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CCCC9" w14:textId="3B2D73AE" w:rsidR="005B37E6" w:rsidRPr="005B37E6" w:rsidRDefault="000A3809" w:rsidP="005B37E6">
      <w:pPr>
        <w:pStyle w:val="Kop1"/>
        <w:rPr>
          <w:sz w:val="56"/>
          <w:lang w:val="en"/>
        </w:rPr>
      </w:pPr>
      <w:r>
        <w:rPr>
          <w:sz w:val="56"/>
          <w:lang w:val="en"/>
        </w:rPr>
        <w:t xml:space="preserve">Slayer - </w:t>
      </w:r>
      <w:r w:rsidR="005B37E6" w:rsidRPr="005B37E6">
        <w:rPr>
          <w:sz w:val="56"/>
          <w:lang w:val="en"/>
        </w:rPr>
        <w:t>Black Magic</w:t>
      </w:r>
    </w:p>
    <w:p w14:paraId="489912D6" w14:textId="77777777" w:rsidR="005B37E6" w:rsidRPr="005B37E6" w:rsidRDefault="005B37E6" w:rsidP="005B37E6">
      <w:pPr>
        <w:rPr>
          <w:rFonts w:ascii="proxnov-reg" w:hAnsi="proxnov-reg"/>
          <w:color w:val="292929"/>
          <w:sz w:val="36"/>
          <w:lang w:val="en"/>
        </w:rPr>
      </w:pPr>
    </w:p>
    <w:p w14:paraId="3A4B88D1" w14:textId="77777777" w:rsidR="000A3809" w:rsidRDefault="000A3809" w:rsidP="005B37E6">
      <w:pPr>
        <w:rPr>
          <w:rFonts w:ascii="proxnov-reg" w:hAnsi="proxnov-reg"/>
          <w:color w:val="292929"/>
          <w:sz w:val="36"/>
          <w:lang w:val="en"/>
        </w:rPr>
        <w:sectPr w:rsidR="000A3809" w:rsidSect="00CF372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3747116" w14:textId="3CC3B034" w:rsidR="005B37E6" w:rsidRPr="000A3809" w:rsidRDefault="005B37E6" w:rsidP="005B37E6">
      <w:pPr>
        <w:rPr>
          <w:rFonts w:ascii="proxnov-reg" w:hAnsi="proxnov-reg"/>
          <w:color w:val="292929"/>
          <w:sz w:val="46"/>
          <w:szCs w:val="44"/>
          <w:lang w:val="en"/>
        </w:rPr>
      </w:pPr>
      <w:r w:rsidRPr="000A3809">
        <w:rPr>
          <w:rFonts w:ascii="proxnov-reg" w:hAnsi="proxnov-reg"/>
          <w:color w:val="292929"/>
          <w:sz w:val="46"/>
          <w:szCs w:val="44"/>
          <w:lang w:val="en"/>
        </w:rPr>
        <w:t>Cursed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Black magic night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We've been struck down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Down in this Hell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Spells surround me day and night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Stricken by the force of evil light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The force of evil light</w:t>
      </w:r>
    </w:p>
    <w:p w14:paraId="15232E90" w14:textId="77777777" w:rsidR="005B37E6" w:rsidRPr="000A3809" w:rsidRDefault="005B37E6" w:rsidP="005B37E6">
      <w:pPr>
        <w:rPr>
          <w:rFonts w:ascii="proxnov-reg" w:hAnsi="proxnov-reg"/>
          <w:color w:val="292929"/>
          <w:sz w:val="46"/>
          <w:szCs w:val="44"/>
          <w:lang w:val="en"/>
        </w:rPr>
      </w:pPr>
      <w:bookmarkStart w:id="0" w:name="_GoBack"/>
      <w:bookmarkEnd w:id="0"/>
    </w:p>
    <w:p w14:paraId="01BE0E6D" w14:textId="77777777" w:rsidR="005B37E6" w:rsidRPr="000A3809" w:rsidRDefault="005B37E6" w:rsidP="005B37E6">
      <w:pPr>
        <w:rPr>
          <w:rFonts w:ascii="proxnov-reg" w:hAnsi="proxnov-reg"/>
          <w:color w:val="292929"/>
          <w:sz w:val="46"/>
          <w:szCs w:val="44"/>
          <w:lang w:val="en"/>
        </w:rPr>
      </w:pPr>
      <w:r w:rsidRPr="000A3809">
        <w:rPr>
          <w:rFonts w:ascii="proxnov-reg" w:hAnsi="proxnov-reg"/>
          <w:color w:val="292929"/>
          <w:sz w:val="46"/>
          <w:szCs w:val="44"/>
          <w:lang w:val="en"/>
        </w:rPr>
        <w:t>Cast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Under his spell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Blinding my eyes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Twisting my mind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Fight to resist the evil inside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Captive of a force of Satan's might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A force of Satan's might</w:t>
      </w:r>
    </w:p>
    <w:p w14:paraId="733C2357" w14:textId="77777777" w:rsidR="005B37E6" w:rsidRPr="000A3809" w:rsidRDefault="005B37E6" w:rsidP="005B37E6">
      <w:pPr>
        <w:rPr>
          <w:rFonts w:ascii="proxnov-reg" w:hAnsi="proxnov-reg"/>
          <w:color w:val="292929"/>
          <w:sz w:val="46"/>
          <w:szCs w:val="44"/>
          <w:lang w:val="en"/>
        </w:rPr>
      </w:pPr>
    </w:p>
    <w:p w14:paraId="6524C634" w14:textId="77777777" w:rsidR="005B37E6" w:rsidRPr="000A3809" w:rsidRDefault="005B37E6" w:rsidP="005B37E6">
      <w:pPr>
        <w:rPr>
          <w:rFonts w:ascii="proxnov-reg" w:hAnsi="proxnov-reg"/>
          <w:color w:val="292929"/>
          <w:sz w:val="46"/>
          <w:szCs w:val="44"/>
          <w:lang w:val="en"/>
        </w:rPr>
      </w:pPr>
      <w:r w:rsidRPr="000A3809">
        <w:rPr>
          <w:rFonts w:ascii="proxnov-reg" w:hAnsi="proxnov-reg"/>
          <w:color w:val="292929"/>
          <w:sz w:val="46"/>
          <w:szCs w:val="44"/>
          <w:lang w:val="en"/>
        </w:rPr>
        <w:t>Fighting the curse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Break it I must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Laughing in sorrow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Crying in lust</w:t>
      </w:r>
    </w:p>
    <w:p w14:paraId="4ED4A490" w14:textId="77777777" w:rsidR="005B37E6" w:rsidRPr="000A3809" w:rsidRDefault="005B37E6" w:rsidP="005B37E6">
      <w:pPr>
        <w:rPr>
          <w:rFonts w:ascii="proxnov-reg" w:hAnsi="proxnov-reg"/>
          <w:color w:val="292929"/>
          <w:sz w:val="46"/>
          <w:szCs w:val="44"/>
          <w:lang w:val="en"/>
        </w:rPr>
      </w:pPr>
    </w:p>
    <w:p w14:paraId="4EBA02D3" w14:textId="77777777" w:rsidR="009055A1" w:rsidRPr="000A3809" w:rsidRDefault="005B37E6" w:rsidP="005B37E6">
      <w:pPr>
        <w:rPr>
          <w:rFonts w:ascii="proxnov-reg" w:hAnsi="proxnov-reg"/>
          <w:color w:val="292929"/>
          <w:sz w:val="46"/>
          <w:szCs w:val="44"/>
          <w:lang w:val="en"/>
        </w:rPr>
      </w:pPr>
      <w:r w:rsidRPr="000A3809">
        <w:rPr>
          <w:rFonts w:ascii="proxnov-reg" w:hAnsi="proxnov-reg"/>
          <w:color w:val="292929"/>
          <w:sz w:val="46"/>
          <w:szCs w:val="44"/>
          <w:lang w:val="en"/>
        </w:rPr>
        <w:t>My strength slips away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Soon I must fall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Victim of fortune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My sources grow small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Life slips away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As demons come forth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Death takes my hand</w:t>
      </w:r>
      <w:r w:rsidRPr="000A3809">
        <w:rPr>
          <w:rFonts w:ascii="proxnov-reg" w:hAnsi="proxnov-reg"/>
          <w:color w:val="292929"/>
          <w:sz w:val="46"/>
          <w:szCs w:val="44"/>
          <w:lang w:val="en"/>
        </w:rPr>
        <w:br/>
        <w:t>And captures my soul</w:t>
      </w:r>
    </w:p>
    <w:sectPr w:rsidR="009055A1" w:rsidRPr="000A3809" w:rsidSect="000A3809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proxnov-reg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04A2"/>
    <w:multiLevelType w:val="multilevel"/>
    <w:tmpl w:val="B6B6E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A635B8"/>
    <w:multiLevelType w:val="multilevel"/>
    <w:tmpl w:val="1BB2E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950BA1"/>
    <w:multiLevelType w:val="multilevel"/>
    <w:tmpl w:val="B8D4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E217CE"/>
    <w:multiLevelType w:val="multilevel"/>
    <w:tmpl w:val="EC18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FB2D06"/>
    <w:multiLevelType w:val="multilevel"/>
    <w:tmpl w:val="F9281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BD357F"/>
    <w:multiLevelType w:val="multilevel"/>
    <w:tmpl w:val="2A264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C25C8B"/>
    <w:multiLevelType w:val="multilevel"/>
    <w:tmpl w:val="01821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CD5B62"/>
    <w:multiLevelType w:val="multilevel"/>
    <w:tmpl w:val="11D6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D532FC"/>
    <w:multiLevelType w:val="multilevel"/>
    <w:tmpl w:val="651A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1919D9"/>
    <w:multiLevelType w:val="multilevel"/>
    <w:tmpl w:val="B3A2D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730C13"/>
    <w:multiLevelType w:val="multilevel"/>
    <w:tmpl w:val="EC70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A6404E"/>
    <w:multiLevelType w:val="multilevel"/>
    <w:tmpl w:val="6E98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4C308F"/>
    <w:multiLevelType w:val="multilevel"/>
    <w:tmpl w:val="11902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9038BC"/>
    <w:multiLevelType w:val="multilevel"/>
    <w:tmpl w:val="823E0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380156"/>
    <w:multiLevelType w:val="multilevel"/>
    <w:tmpl w:val="EF566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036DCA"/>
    <w:multiLevelType w:val="multilevel"/>
    <w:tmpl w:val="3B3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3174E5"/>
    <w:multiLevelType w:val="multilevel"/>
    <w:tmpl w:val="B134B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922002"/>
    <w:multiLevelType w:val="multilevel"/>
    <w:tmpl w:val="38660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51507F"/>
    <w:multiLevelType w:val="multilevel"/>
    <w:tmpl w:val="C4849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070BAA"/>
    <w:multiLevelType w:val="multilevel"/>
    <w:tmpl w:val="63DEC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2C6511"/>
    <w:multiLevelType w:val="multilevel"/>
    <w:tmpl w:val="148A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9F7545"/>
    <w:multiLevelType w:val="multilevel"/>
    <w:tmpl w:val="3322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4F2725"/>
    <w:multiLevelType w:val="multilevel"/>
    <w:tmpl w:val="D1125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1762DA"/>
    <w:multiLevelType w:val="multilevel"/>
    <w:tmpl w:val="038A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</w:num>
  <w:num w:numId="3">
    <w:abstractNumId w:val="24"/>
  </w:num>
  <w:num w:numId="4">
    <w:abstractNumId w:val="21"/>
  </w:num>
  <w:num w:numId="5">
    <w:abstractNumId w:val="22"/>
  </w:num>
  <w:num w:numId="6">
    <w:abstractNumId w:val="12"/>
  </w:num>
  <w:num w:numId="7">
    <w:abstractNumId w:val="14"/>
  </w:num>
  <w:num w:numId="8">
    <w:abstractNumId w:val="2"/>
  </w:num>
  <w:num w:numId="9">
    <w:abstractNumId w:val="16"/>
  </w:num>
  <w:num w:numId="10">
    <w:abstractNumId w:val="6"/>
  </w:num>
  <w:num w:numId="11">
    <w:abstractNumId w:val="23"/>
  </w:num>
  <w:num w:numId="12">
    <w:abstractNumId w:val="11"/>
  </w:num>
  <w:num w:numId="13">
    <w:abstractNumId w:val="4"/>
  </w:num>
  <w:num w:numId="14">
    <w:abstractNumId w:val="15"/>
  </w:num>
  <w:num w:numId="15">
    <w:abstractNumId w:val="20"/>
  </w:num>
  <w:num w:numId="16">
    <w:abstractNumId w:val="17"/>
  </w:num>
  <w:num w:numId="17">
    <w:abstractNumId w:val="13"/>
  </w:num>
  <w:num w:numId="18">
    <w:abstractNumId w:val="3"/>
  </w:num>
  <w:num w:numId="19">
    <w:abstractNumId w:val="7"/>
  </w:num>
  <w:num w:numId="20">
    <w:abstractNumId w:val="10"/>
  </w:num>
  <w:num w:numId="21">
    <w:abstractNumId w:val="9"/>
  </w:num>
  <w:num w:numId="22">
    <w:abstractNumId w:val="0"/>
  </w:num>
  <w:num w:numId="23">
    <w:abstractNumId w:val="8"/>
  </w:num>
  <w:num w:numId="24">
    <w:abstractNumId w:val="19"/>
  </w:num>
  <w:num w:numId="25">
    <w:abstractNumId w:val="1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944"/>
    <w:rsid w:val="000043A8"/>
    <w:rsid w:val="000A3809"/>
    <w:rsid w:val="001B3478"/>
    <w:rsid w:val="003066E6"/>
    <w:rsid w:val="003650BF"/>
    <w:rsid w:val="004638F1"/>
    <w:rsid w:val="0058320F"/>
    <w:rsid w:val="005B37E6"/>
    <w:rsid w:val="00615944"/>
    <w:rsid w:val="006A3619"/>
    <w:rsid w:val="009055A1"/>
    <w:rsid w:val="00A97184"/>
    <w:rsid w:val="00B201EA"/>
    <w:rsid w:val="00BD150A"/>
    <w:rsid w:val="00CA3059"/>
    <w:rsid w:val="00CA3F1A"/>
    <w:rsid w:val="00CF3725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52917"/>
  <w15:docId w15:val="{96FC4045-D856-411E-A2A3-1E3EE0F3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15944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3066E6"/>
    <w:rPr>
      <w:i/>
      <w:iCs/>
    </w:rPr>
  </w:style>
  <w:style w:type="character" w:styleId="Zwaar">
    <w:name w:val="Strong"/>
    <w:basedOn w:val="Standaardalinea-lettertype"/>
    <w:uiPriority w:val="22"/>
    <w:qFormat/>
    <w:rsid w:val="003066E6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3066E6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Standaard"/>
    <w:rsid w:val="003066E6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3066E6"/>
  </w:style>
  <w:style w:type="character" w:customStyle="1" w:styleId="label-link2">
    <w:name w:val="label-link2"/>
    <w:basedOn w:val="Standaardalinea-lettertype"/>
    <w:rsid w:val="003066E6"/>
  </w:style>
  <w:style w:type="character" w:customStyle="1" w:styleId="label-text2">
    <w:name w:val="label-text2"/>
    <w:basedOn w:val="Standaardalinea-lettertype"/>
    <w:rsid w:val="003066E6"/>
  </w:style>
  <w:style w:type="character" w:customStyle="1" w:styleId="num4">
    <w:name w:val="num4"/>
    <w:basedOn w:val="Standaardalinea-lettertype"/>
    <w:rsid w:val="003066E6"/>
  </w:style>
  <w:style w:type="character" w:customStyle="1" w:styleId="title14">
    <w:name w:val="title14"/>
    <w:basedOn w:val="Standaardalinea-lettertype"/>
    <w:rsid w:val="003066E6"/>
  </w:style>
  <w:style w:type="character" w:customStyle="1" w:styleId="desc4">
    <w:name w:val="desc4"/>
    <w:basedOn w:val="Standaardalinea-lettertype"/>
    <w:rsid w:val="003066E6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3066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3066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3066E6"/>
    <w:pPr>
      <w:spacing w:before="100" w:beforeAutospacing="1" w:after="100" w:afterAutospacing="1"/>
    </w:pPr>
  </w:style>
  <w:style w:type="paragraph" w:customStyle="1" w:styleId="writers">
    <w:name w:val="writers"/>
    <w:basedOn w:val="Standaard"/>
    <w:rsid w:val="003650BF"/>
    <w:pPr>
      <w:spacing w:before="100" w:beforeAutospacing="1" w:after="100" w:afterAutospacing="1"/>
    </w:pPr>
  </w:style>
  <w:style w:type="character" w:customStyle="1" w:styleId="sd-highlight1">
    <w:name w:val="sd-highlight1"/>
    <w:basedOn w:val="Standaardalinea-lettertype"/>
    <w:rsid w:val="000043A8"/>
    <w:rPr>
      <w:shd w:val="clear" w:color="auto" w:fill="DAF4FF"/>
    </w:rPr>
  </w:style>
  <w:style w:type="character" w:customStyle="1" w:styleId="js-sd-disc-count">
    <w:name w:val="js-sd-disc-count"/>
    <w:basedOn w:val="Standaardalinea-lettertype"/>
    <w:rsid w:val="000043A8"/>
  </w:style>
  <w:style w:type="paragraph" w:customStyle="1" w:styleId="message">
    <w:name w:val="message"/>
    <w:basedOn w:val="Standaard"/>
    <w:rsid w:val="001B3478"/>
    <w:pPr>
      <w:shd w:val="clear" w:color="auto" w:fill="EAEAEA"/>
      <w:spacing w:before="100" w:beforeAutospacing="1" w:after="100" w:afterAutospacing="1"/>
    </w:pPr>
    <w:rPr>
      <w:rFonts w:ascii="proxnov-sbold" w:hAnsi="proxnov-sbold"/>
      <w:color w:val="66666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7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9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44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76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44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8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04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47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5176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43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10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23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00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710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09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772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7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060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56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811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225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88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98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079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41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7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55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029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99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609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897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73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69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656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82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343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590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828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720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297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9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42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67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182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160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354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910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84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568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953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50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3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023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4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02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33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82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9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70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039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35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6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67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47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26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37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278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317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23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62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8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73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21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02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08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9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31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84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343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78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408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54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9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46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59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2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01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0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0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47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82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61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1083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470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29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05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756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7970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0626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745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671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7785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1645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2311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738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86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857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444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19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758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3318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679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41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035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778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4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8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1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50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938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803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5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595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797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3875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322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6957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2033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8447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9297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713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47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005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60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74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692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8152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307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85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389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202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55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60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48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42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38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06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33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29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85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0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26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1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17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2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76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96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6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70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52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7498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23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27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7989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1205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728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597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64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11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56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53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05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005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868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04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038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05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82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411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52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2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7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1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35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61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121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65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544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997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6233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4152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23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4155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683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854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4220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80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878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954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130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379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6740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505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820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700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223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93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60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76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92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2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08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9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22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40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0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40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534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41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780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51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7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787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2361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4435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482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724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53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877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6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570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22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628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326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24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2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3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05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95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18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21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33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8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66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0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10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8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0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1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16</cp:revision>
  <dcterms:created xsi:type="dcterms:W3CDTF">2012-06-23T05:51:00Z</dcterms:created>
  <dcterms:modified xsi:type="dcterms:W3CDTF">2020-07-18T20:01:00Z</dcterms:modified>
</cp:coreProperties>
</file>